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66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55-24 с правом решающего голоса Коваленко Светланы Юрьевны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от члена участковой избирательной комиссии избирательного участка № 55-24 с правом решающего голоса Коваленко Светланы Юрьевны, назначенного в состав Региональным отделением социалистической политической партии "СПРАВЕДЛИВАЯ РОССИЯ - ПАТРИОТЫ - ЗА ПРАВДУ" в Краснодарском крае,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члена участковой избирательной комиссии избирательного участка № 55-24 с правом решающего голоса Коваленко Светланы Юрьевны, назначенного в состав Региональным отделением социалистической политической партии "СПРАВЕДЛИВАЯ РОССИЯ - ПАТРИОТЫ - ЗА ПРАВДУ" в Краснодарском крае.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 xml:space="preserve">2.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Уведомить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ru-RU" w:bidi="ar-SA"/>
        </w:rPr>
        <w:t xml:space="preserve"> Региональное отделение в Краснодарском крае социалистической политической партии "СПРАВЕДЛИВАЯ РОССИЯ - ПАТРИОТЫ - ЗА ПРАВДУ" в Краснодарском крае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о прекращении полномочий члена УИК № 55-24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Коваленко С.Ю.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на основании заявления.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3. Выдать настоящее решение Коваленко С.Ю.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и направить в участковую избирательную комиссию № 55-24.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43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LibreOffice/7.3.7.2$Linux_X86_64 LibreOffice_project/30$Build-2</Application>
  <AppVersion>15.0000</AppVersion>
  <Pages>2</Pages>
  <Words>233</Words>
  <Characters>1652</Characters>
  <CharactersWithSpaces>1910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2026-07-20T11:30:14Z</cp:lastPrinted>
  <dcterms:modified xsi:type="dcterms:W3CDTF">2026-07-20T11:30:16Z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